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392"/>
        <w:gridCol w:w="1624"/>
        <w:gridCol w:w="1938"/>
        <w:gridCol w:w="1418"/>
        <w:gridCol w:w="1203"/>
        <w:gridCol w:w="1602"/>
      </w:tblGrid>
      <w:tr w:rsidR="002D4FBC" w:rsidRPr="00AE2973" w14:paraId="11494E40" w14:textId="77777777" w:rsidTr="00AE2973">
        <w:trPr>
          <w:trHeight w:val="558"/>
        </w:trPr>
        <w:tc>
          <w:tcPr>
            <w:tcW w:w="2392" w:type="dxa"/>
          </w:tcPr>
          <w:p w14:paraId="47DAD960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Podnosilac zahteva</w:t>
            </w:r>
          </w:p>
        </w:tc>
        <w:tc>
          <w:tcPr>
            <w:tcW w:w="1624" w:type="dxa"/>
          </w:tcPr>
          <w:p w14:paraId="31D209D9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Naziv UP-a</w:t>
            </w:r>
          </w:p>
        </w:tc>
        <w:tc>
          <w:tcPr>
            <w:tcW w:w="1938" w:type="dxa"/>
          </w:tcPr>
          <w:p w14:paraId="61D098BB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Obrađivač UP-a</w:t>
            </w:r>
          </w:p>
        </w:tc>
        <w:tc>
          <w:tcPr>
            <w:tcW w:w="1418" w:type="dxa"/>
          </w:tcPr>
          <w:p w14:paraId="1A80220A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Datum potvrđivanja UP-a</w:t>
            </w:r>
          </w:p>
        </w:tc>
        <w:tc>
          <w:tcPr>
            <w:tcW w:w="1203" w:type="dxa"/>
          </w:tcPr>
          <w:p w14:paraId="40A6A6E2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Datum objavljivanja UP-a</w:t>
            </w:r>
          </w:p>
        </w:tc>
        <w:tc>
          <w:tcPr>
            <w:tcW w:w="1602" w:type="dxa"/>
          </w:tcPr>
          <w:p w14:paraId="545D105B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973">
              <w:rPr>
                <w:rFonts w:ascii="Arial" w:hAnsi="Arial" w:cs="Arial"/>
                <w:sz w:val="20"/>
                <w:szCs w:val="20"/>
              </w:rPr>
              <w:t>Dokumentacija</w:t>
            </w:r>
          </w:p>
        </w:tc>
      </w:tr>
      <w:tr w:rsidR="002D4FBC" w:rsidRPr="00AE2973" w14:paraId="73C89EF6" w14:textId="77777777" w:rsidTr="002D4FBC">
        <w:tc>
          <w:tcPr>
            <w:tcW w:w="2392" w:type="dxa"/>
          </w:tcPr>
          <w:p w14:paraId="444BA2E6" w14:textId="0342B77F" w:rsidR="00F74E23" w:rsidRPr="00A83C53" w:rsidRDefault="00FD10A7" w:rsidP="006058CB">
            <w:pPr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</w:rPr>
              <w:t>MUHEDIN DAZDAREVIĆ</w:t>
            </w:r>
            <w:r w:rsidR="00275F8B">
              <w:rPr>
                <w:rFonts w:ascii="Arial" w:hAnsi="Arial" w:cs="Arial"/>
                <w:sz w:val="20"/>
                <w:szCs w:val="20"/>
              </w:rPr>
              <w:t>, Tutin</w:t>
            </w:r>
          </w:p>
        </w:tc>
        <w:tc>
          <w:tcPr>
            <w:tcW w:w="1624" w:type="dxa"/>
          </w:tcPr>
          <w:p w14:paraId="24B52D7E" w14:textId="115CB5DA" w:rsidR="007D54BF" w:rsidRPr="00AE2973" w:rsidRDefault="00FD10A7" w:rsidP="007D5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Višeporodični stambeno-poslovni objekat</w:t>
            </w:r>
            <w:r w:rsidR="006058CB">
              <w:rPr>
                <w:rFonts w:ascii="Arial" w:hAnsi="Arial" w:cs="Arial"/>
                <w:sz w:val="20"/>
                <w:szCs w:val="20"/>
              </w:rPr>
              <w:t xml:space="preserve">, spratnosti </w:t>
            </w:r>
            <w:r>
              <w:rPr>
                <w:rFonts w:ascii="Arial" w:hAnsi="Arial" w:cs="Arial"/>
                <w:sz w:val="20"/>
                <w:szCs w:val="20"/>
              </w:rPr>
              <w:t>2Po+P+10</w:t>
            </w:r>
          </w:p>
        </w:tc>
        <w:tc>
          <w:tcPr>
            <w:tcW w:w="1938" w:type="dxa"/>
          </w:tcPr>
          <w:p w14:paraId="559F0FBE" w14:textId="09F2F85F" w:rsidR="00F74E23" w:rsidRPr="00AE2973" w:rsidRDefault="00FD10A7" w:rsidP="00275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Pešter league group doo Tutin</w:t>
            </w:r>
          </w:p>
        </w:tc>
        <w:tc>
          <w:tcPr>
            <w:tcW w:w="1418" w:type="dxa"/>
          </w:tcPr>
          <w:p w14:paraId="522BC51D" w14:textId="64BF9BFF" w:rsidR="00F74E23" w:rsidRPr="00AE2973" w:rsidRDefault="00FD10A7" w:rsidP="00487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="00A83C53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A83C53">
              <w:rPr>
                <w:rFonts w:ascii="Arial" w:hAnsi="Arial" w:cs="Arial"/>
                <w:sz w:val="20"/>
                <w:szCs w:val="20"/>
              </w:rPr>
              <w:t>.2024.</w:t>
            </w:r>
            <w:r w:rsidR="006058CB">
              <w:rPr>
                <w:rFonts w:ascii="Arial" w:hAnsi="Arial" w:cs="Arial"/>
                <w:sz w:val="20"/>
                <w:szCs w:val="20"/>
              </w:rPr>
              <w:t xml:space="preserve"> godine</w:t>
            </w:r>
          </w:p>
        </w:tc>
        <w:tc>
          <w:tcPr>
            <w:tcW w:w="1203" w:type="dxa"/>
          </w:tcPr>
          <w:p w14:paraId="7435C23F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D69ED7C" w14:textId="77777777" w:rsidR="00F74E23" w:rsidRPr="00AE2973" w:rsidRDefault="00F74E23" w:rsidP="00A719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87394D" w14:textId="77777777" w:rsidR="00AE2973" w:rsidRPr="00AE2973" w:rsidRDefault="00AE2973">
      <w:pPr>
        <w:rPr>
          <w:rFonts w:ascii="Arial" w:hAnsi="Arial" w:cs="Arial"/>
          <w:sz w:val="20"/>
          <w:szCs w:val="20"/>
        </w:rPr>
      </w:pPr>
    </w:p>
    <w:sectPr w:rsidR="00AE2973" w:rsidRPr="00AE2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E23"/>
    <w:rsid w:val="00023EC0"/>
    <w:rsid w:val="00064491"/>
    <w:rsid w:val="000D5F7D"/>
    <w:rsid w:val="000E62B2"/>
    <w:rsid w:val="00275F8B"/>
    <w:rsid w:val="00286D32"/>
    <w:rsid w:val="002C428A"/>
    <w:rsid w:val="002D4FBC"/>
    <w:rsid w:val="003139A7"/>
    <w:rsid w:val="00350DC2"/>
    <w:rsid w:val="003733FD"/>
    <w:rsid w:val="00472DD9"/>
    <w:rsid w:val="00487ABE"/>
    <w:rsid w:val="00490151"/>
    <w:rsid w:val="004A2115"/>
    <w:rsid w:val="00531985"/>
    <w:rsid w:val="006058CB"/>
    <w:rsid w:val="006912A1"/>
    <w:rsid w:val="007B70EF"/>
    <w:rsid w:val="007D54BF"/>
    <w:rsid w:val="00890D51"/>
    <w:rsid w:val="008D2890"/>
    <w:rsid w:val="00A7190C"/>
    <w:rsid w:val="00A83C53"/>
    <w:rsid w:val="00AE2973"/>
    <w:rsid w:val="00B67B4D"/>
    <w:rsid w:val="00BE0BBB"/>
    <w:rsid w:val="00CD6DE5"/>
    <w:rsid w:val="00D3471E"/>
    <w:rsid w:val="00D35AAB"/>
    <w:rsid w:val="00D72E49"/>
    <w:rsid w:val="00EF2558"/>
    <w:rsid w:val="00F045D0"/>
    <w:rsid w:val="00F4683B"/>
    <w:rsid w:val="00F74E23"/>
    <w:rsid w:val="00FD10A7"/>
    <w:rsid w:val="00FE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0794D"/>
  <w15:docId w15:val="{02A3BBC5-197A-4380-82DB-7540285F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Sajma</dc:creator>
  <cp:lastModifiedBy>Sajma Saljic</cp:lastModifiedBy>
  <cp:revision>32</cp:revision>
  <dcterms:created xsi:type="dcterms:W3CDTF">2023-03-01T08:17:00Z</dcterms:created>
  <dcterms:modified xsi:type="dcterms:W3CDTF">2024-06-07T06:01:00Z</dcterms:modified>
</cp:coreProperties>
</file>